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C399" w14:textId="77777777" w:rsidR="008851CF" w:rsidRPr="00A947BE" w:rsidRDefault="008851CF" w:rsidP="008851CF">
      <w:pPr>
        <w:pStyle w:val="Title"/>
        <w:tabs>
          <w:tab w:val="left" w:pos="9072"/>
        </w:tabs>
        <w:ind w:right="-24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A947BE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F2994D4" wp14:editId="577854A6">
            <wp:simplePos x="0" y="0"/>
            <wp:positionH relativeFrom="margin">
              <wp:posOffset>0</wp:posOffset>
            </wp:positionH>
            <wp:positionV relativeFrom="margin">
              <wp:posOffset>-369570</wp:posOffset>
            </wp:positionV>
            <wp:extent cx="762000" cy="913130"/>
            <wp:effectExtent l="0" t="0" r="0" b="1270"/>
            <wp:wrapNone/>
            <wp:docPr id="18" name="รูปภาพ 10" descr="A logo with a silhouette of a person standing on a podi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0" descr="A logo with a silhouette of a person standing on a podiu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7BE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2D49C5D6" w14:textId="77777777" w:rsidR="008851CF" w:rsidRPr="00A947BE" w:rsidRDefault="008851CF" w:rsidP="008851CF">
      <w:pPr>
        <w:pStyle w:val="Title"/>
        <w:tabs>
          <w:tab w:val="left" w:pos="9072"/>
        </w:tabs>
        <w:ind w:right="-2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947BE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</w:t>
      </w:r>
      <w:proofErr w:type="spellStart"/>
      <w:r w:rsidRPr="00A947BE">
        <w:rPr>
          <w:rFonts w:ascii="TH SarabunPSK" w:hAnsi="TH SarabunPSK" w:cs="TH SarabunPSK"/>
          <w:b/>
          <w:bCs/>
          <w:sz w:val="36"/>
          <w:szCs w:val="36"/>
          <w:cs/>
        </w:rPr>
        <w:t>สุร</w:t>
      </w:r>
      <w:proofErr w:type="spellEnd"/>
      <w:r w:rsidRPr="00A947BE">
        <w:rPr>
          <w:rFonts w:ascii="TH SarabunPSK" w:hAnsi="TH SarabunPSK" w:cs="TH SarabunPSK"/>
          <w:b/>
          <w:bCs/>
          <w:sz w:val="36"/>
          <w:szCs w:val="36"/>
          <w:cs/>
        </w:rPr>
        <w:t>นารี</w:t>
      </w:r>
    </w:p>
    <w:p w14:paraId="02376E80" w14:textId="5B479B75" w:rsidR="008851CF" w:rsidRPr="00A947BE" w:rsidRDefault="008851CF" w:rsidP="00B654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47BE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A947B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</w:p>
    <w:p w14:paraId="2396CA1E" w14:textId="698EAE9B" w:rsidR="008851CF" w:rsidRPr="00B6541E" w:rsidRDefault="008851CF" w:rsidP="008851CF">
      <w:pPr>
        <w:pStyle w:val="Titl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541E">
        <w:rPr>
          <w:rFonts w:ascii="TH SarabunPSK" w:hAnsi="TH SarabunPSK" w:cs="TH SarabunPSK"/>
          <w:sz w:val="32"/>
          <w:szCs w:val="32"/>
          <w:cs/>
        </w:rPr>
        <w:t xml:space="preserve">ที่   อว </w:t>
      </w:r>
      <w:r w:rsidR="00B6541E" w:rsidRPr="00B6541E">
        <w:rPr>
          <w:rFonts w:ascii="TH SarabunPSK" w:hAnsi="TH SarabunPSK" w:cs="TH SarabunPSK"/>
          <w:sz w:val="32"/>
          <w:szCs w:val="32"/>
          <w:cs/>
        </w:rPr>
        <w:tab/>
      </w:r>
      <w:r w:rsidR="00B6541E" w:rsidRPr="00B6541E">
        <w:rPr>
          <w:rFonts w:ascii="TH SarabunPSK" w:hAnsi="TH SarabunPSK" w:cs="TH SarabunPSK"/>
          <w:sz w:val="32"/>
          <w:szCs w:val="32"/>
          <w:cs/>
        </w:rPr>
        <w:tab/>
      </w:r>
      <w:r w:rsidR="00B6541E" w:rsidRPr="00B6541E">
        <w:rPr>
          <w:rFonts w:ascii="TH SarabunPSK" w:hAnsi="TH SarabunPSK" w:cs="TH SarabunPSK"/>
          <w:sz w:val="32"/>
          <w:szCs w:val="32"/>
          <w:cs/>
        </w:rPr>
        <w:tab/>
      </w:r>
      <w:r w:rsidR="00B6541E" w:rsidRPr="00B6541E">
        <w:rPr>
          <w:rFonts w:ascii="TH SarabunPSK" w:hAnsi="TH SarabunPSK" w:cs="TH SarabunPSK"/>
          <w:sz w:val="32"/>
          <w:szCs w:val="32"/>
          <w:cs/>
        </w:rPr>
        <w:tab/>
      </w:r>
      <w:r w:rsidR="00B6541E" w:rsidRPr="00B6541E">
        <w:rPr>
          <w:rFonts w:ascii="TH SarabunPSK" w:hAnsi="TH SarabunPSK" w:cs="TH SarabunPSK"/>
          <w:sz w:val="32"/>
          <w:szCs w:val="32"/>
          <w:cs/>
        </w:rPr>
        <w:tab/>
      </w:r>
      <w:r w:rsidR="00B6541E" w:rsidRPr="00B6541E">
        <w:rPr>
          <w:rFonts w:ascii="TH SarabunPSK" w:hAnsi="TH SarabunPSK" w:cs="TH SarabunPSK"/>
          <w:sz w:val="32"/>
          <w:szCs w:val="32"/>
          <w:cs/>
        </w:rPr>
        <w:tab/>
      </w:r>
      <w:r w:rsidR="00B6541E" w:rsidRPr="00B6541E">
        <w:rPr>
          <w:rFonts w:ascii="TH SarabunPSK" w:hAnsi="TH SarabunPSK" w:cs="TH SarabunPSK"/>
          <w:sz w:val="32"/>
          <w:szCs w:val="32"/>
          <w:cs/>
        </w:rPr>
        <w:tab/>
      </w:r>
      <w:r w:rsidR="00B6541E" w:rsidRPr="00B6541E">
        <w:rPr>
          <w:rFonts w:ascii="TH SarabunPSK" w:hAnsi="TH SarabunPSK" w:cs="TH SarabunPSK"/>
          <w:sz w:val="32"/>
          <w:szCs w:val="32"/>
          <w:cs/>
        </w:rPr>
        <w:tab/>
      </w:r>
      <w:r w:rsidRPr="00B6541E">
        <w:rPr>
          <w:rFonts w:ascii="TH SarabunPSK" w:hAnsi="TH SarabunPSK" w:cs="TH SarabunPSK"/>
          <w:sz w:val="32"/>
          <w:szCs w:val="32"/>
          <w:cs/>
        </w:rPr>
        <w:t xml:space="preserve">วันที่      </w:t>
      </w:r>
    </w:p>
    <w:p w14:paraId="6AD49B6B" w14:textId="7AD2B4AB" w:rsidR="008851CF" w:rsidRPr="00B6541E" w:rsidRDefault="008851CF" w:rsidP="008851CF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B65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</w:t>
      </w:r>
      <w:r w:rsidRPr="00B6541E">
        <w:rPr>
          <w:rFonts w:ascii="TH SarabunPSK" w:hAnsi="TH SarabunPSK" w:cs="TH SarabunPSK"/>
          <w:sz w:val="32"/>
          <w:szCs w:val="32"/>
          <w:cs/>
        </w:rPr>
        <w:t xml:space="preserve">ขอนำส่งข้อมูลการเสนอผลงานทางวิชาการเพื่อเสนอขอรับเงินประจำตำแหน่งทางวิชาการ เพิ่ม 1 เท่า </w:t>
      </w:r>
      <w:r w:rsidR="009158C2" w:rsidRPr="00B6541E">
        <w:rPr>
          <w:rFonts w:ascii="TH SarabunPSK" w:hAnsi="TH SarabunPSK" w:cs="TH SarabunPSK"/>
          <w:sz w:val="32"/>
          <w:szCs w:val="32"/>
          <w:cs/>
        </w:rPr>
        <w:t>ประจำปีการศึกษา 2567</w:t>
      </w:r>
      <w:r w:rsidRPr="00B6541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95B4364" w14:textId="2651CA34" w:rsidR="008851CF" w:rsidRPr="00B6541E" w:rsidRDefault="008851CF" w:rsidP="008851CF">
      <w:pPr>
        <w:spacing w:before="240"/>
        <w:ind w:left="4321" w:hanging="4321"/>
        <w:rPr>
          <w:rFonts w:ascii="TH SarabunPSK" w:hAnsi="TH SarabunPSK" w:cs="TH SarabunPSK"/>
          <w:sz w:val="32"/>
          <w:szCs w:val="32"/>
        </w:rPr>
      </w:pPr>
      <w:r w:rsidRPr="00B6541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0012B" wp14:editId="2FF9D788">
                <wp:simplePos x="0" y="0"/>
                <wp:positionH relativeFrom="column">
                  <wp:posOffset>3810</wp:posOffset>
                </wp:positionH>
                <wp:positionV relativeFrom="paragraph">
                  <wp:posOffset>27305</wp:posOffset>
                </wp:positionV>
                <wp:extent cx="5760000" cy="0"/>
                <wp:effectExtent l="0" t="0" r="0" b="0"/>
                <wp:wrapNone/>
                <wp:docPr id="24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76D97" id="ตัวเชื่อมต่อตรง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2.15pt" to="453.8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" strokeweight="1pt"/>
            </w:pict>
          </mc:Fallback>
        </mc:AlternateContent>
      </w:r>
      <w:r w:rsidRPr="00B654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B65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7756" w:rsidRPr="00B6541E">
        <w:rPr>
          <w:rFonts w:ascii="TH SarabunPSK" w:hAnsi="TH SarabunPSK" w:cs="TH SarabunPSK"/>
          <w:sz w:val="32"/>
          <w:szCs w:val="32"/>
          <w:cs/>
        </w:rPr>
        <w:t>ผู้อำนวยการสถาบันวิจัยและพัฒนา</w:t>
      </w:r>
    </w:p>
    <w:p w14:paraId="74A08492" w14:textId="77777777" w:rsidR="002E7CE1" w:rsidRDefault="0076647E" w:rsidP="002E7CE1">
      <w:pPr>
        <w:spacing w:after="120"/>
        <w:ind w:firstLine="709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B6541E">
        <w:rPr>
          <w:rFonts w:ascii="TH SarabunPSK" w:hAnsi="TH SarabunPSK" w:cs="TH SarabunPSK"/>
          <w:spacing w:val="-2"/>
          <w:sz w:val="32"/>
          <w:szCs w:val="32"/>
          <w:cs/>
        </w:rPr>
        <w:t>ตามหนังสือที่ อว</w:t>
      </w:r>
      <w:r w:rsidRPr="00B6541E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 xml:space="preserve"> </w:t>
      </w:r>
      <w:r w:rsidRPr="00B6541E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 w:rsidRPr="00B6541E">
        <w:rPr>
          <w:rFonts w:ascii="TH SarabunPSK" w:hAnsi="TH SarabunPSK" w:cs="TH SarabunPSK"/>
          <w:spacing w:val="-2"/>
          <w:sz w:val="32"/>
          <w:szCs w:val="32"/>
          <w:cs/>
        </w:rPr>
        <w:t>ลงวันที่</w:t>
      </w:r>
      <w:r w:rsidRPr="00B6541E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 w:rsidRPr="00B6541E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 w:rsidRPr="00B6541E">
        <w:rPr>
          <w:rFonts w:ascii="TH SarabunPSK" w:hAnsi="TH SarabunPSK" w:cs="TH SarabunPSK"/>
          <w:spacing w:val="-2"/>
          <w:sz w:val="32"/>
          <w:szCs w:val="32"/>
          <w:cs/>
        </w:rPr>
        <w:t xml:space="preserve">เรื่อง การเสนอผลงานทางวิชาการเพื่อเสนอขอรับเงินประจำตำแหน่งทางวิชาการ เพิ่ม </w:t>
      </w:r>
      <w:r w:rsidRPr="00B6541E">
        <w:rPr>
          <w:rFonts w:ascii="TH SarabunPSK" w:hAnsi="TH SarabunPSK" w:cs="TH SarabunPSK"/>
          <w:spacing w:val="-2"/>
          <w:sz w:val="32"/>
          <w:szCs w:val="32"/>
        </w:rPr>
        <w:t xml:space="preserve">1 </w:t>
      </w:r>
      <w:r w:rsidRPr="00B6541E">
        <w:rPr>
          <w:rFonts w:ascii="TH SarabunPSK" w:hAnsi="TH SarabunPSK" w:cs="TH SarabunPSK"/>
          <w:spacing w:val="-2"/>
          <w:sz w:val="32"/>
          <w:szCs w:val="32"/>
          <w:cs/>
        </w:rPr>
        <w:t xml:space="preserve">เท่า ประจำปีการศึกษา </w:t>
      </w:r>
      <w:r w:rsidR="009158C2" w:rsidRPr="00B6541E">
        <w:rPr>
          <w:rFonts w:ascii="TH SarabunPSK" w:hAnsi="TH SarabunPSK" w:cs="TH SarabunPSK"/>
          <w:spacing w:val="-2"/>
          <w:sz w:val="32"/>
          <w:szCs w:val="32"/>
          <w:cs/>
        </w:rPr>
        <w:t>2567</w:t>
      </w:r>
      <w:r w:rsidRPr="00B6541E">
        <w:rPr>
          <w:rFonts w:ascii="TH SarabunPSK" w:hAnsi="TH SarabunPSK" w:cs="TH SarabunPSK"/>
          <w:spacing w:val="-2"/>
          <w:sz w:val="32"/>
          <w:szCs w:val="32"/>
          <w:cs/>
        </w:rPr>
        <w:t xml:space="preserve"> โดยให้ผู้ดำรงตำแหน่งทางวิชาการเสนอผลงานทางวิชาการผ่านระบบ</w:t>
      </w:r>
      <w:r w:rsidR="00AA783D" w:rsidRPr="00B6541E">
        <w:rPr>
          <w:rFonts w:ascii="TH SarabunPSK" w:hAnsi="TH SarabunPSK" w:cs="TH SarabunPSK"/>
          <w:spacing w:val="-2"/>
          <w:sz w:val="32"/>
          <w:szCs w:val="32"/>
        </w:rPr>
        <w:t xml:space="preserve"> Top-up</w:t>
      </w:r>
      <w:r w:rsidRPr="00B6541E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B6541E">
        <w:rPr>
          <w:rFonts w:ascii="TH SarabunPSK" w:hAnsi="TH SarabunPSK" w:cs="TH SarabunPSK"/>
          <w:spacing w:val="-2"/>
          <w:sz w:val="32"/>
          <w:szCs w:val="32"/>
          <w:cs/>
        </w:rPr>
        <w:t>ตามเกณฑ์ที่กำหนด</w:t>
      </w:r>
      <w:r w:rsidR="002E7CE1">
        <w:rPr>
          <w:rFonts w:ascii="TH SarabunPSK" w:hAnsi="TH SarabunPSK" w:cs="TH SarabunPSK" w:hint="cs"/>
          <w:spacing w:val="-2"/>
          <w:sz w:val="32"/>
          <w:szCs w:val="32"/>
          <w:cs/>
        </w:rPr>
        <w:t>นั้น</w:t>
      </w:r>
      <w:r w:rsidR="009158C2" w:rsidRPr="00B6541E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</w:p>
    <w:p w14:paraId="7F836FC1" w14:textId="0DA456BF" w:rsidR="00FA1234" w:rsidRDefault="009158C2" w:rsidP="002E7CE1">
      <w:pPr>
        <w:spacing w:after="120"/>
        <w:ind w:firstLine="709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B6541E">
        <w:rPr>
          <w:rFonts w:ascii="TH SarabunPSK" w:hAnsi="TH SarabunPSK" w:cs="TH SarabunPSK"/>
          <w:spacing w:val="-2"/>
          <w:sz w:val="32"/>
          <w:szCs w:val="32"/>
          <w:cs/>
        </w:rPr>
        <w:t>ในการนี้ สำนักวิชา</w:t>
      </w:r>
      <w:r w:rsidR="00BD5B32" w:rsidRPr="00B6541E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 w:rsidRPr="00B6541E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 w:rsidRPr="00B6541E">
        <w:rPr>
          <w:rFonts w:ascii="TH SarabunPSK" w:hAnsi="TH SarabunPSK" w:cs="TH SarabunPSK"/>
          <w:spacing w:val="-2"/>
          <w:sz w:val="32"/>
          <w:szCs w:val="32"/>
          <w:cs/>
        </w:rPr>
        <w:t>ได้รวบรวมผลงานทางวิชาการ</w:t>
      </w:r>
      <w:r w:rsidR="00394079">
        <w:rPr>
          <w:rFonts w:ascii="TH SarabunPSK" w:hAnsi="TH SarabunPSK" w:cs="TH SarabunPSK" w:hint="cs"/>
          <w:spacing w:val="-2"/>
          <w:sz w:val="32"/>
          <w:szCs w:val="32"/>
          <w:cs/>
        </w:rPr>
        <w:t>ของผู้ดำรงตำแหน่งทางวิชาการ</w:t>
      </w:r>
      <w:r w:rsidR="00320E05">
        <w:rPr>
          <w:rFonts w:ascii="TH SarabunPSK" w:hAnsi="TH SarabunPSK" w:cs="TH SarabunPSK" w:hint="cs"/>
          <w:spacing w:val="-2"/>
          <w:sz w:val="32"/>
          <w:szCs w:val="32"/>
          <w:cs/>
        </w:rPr>
        <w:t>เสนอ</w:t>
      </w:r>
      <w:r w:rsidR="00B10E7F">
        <w:rPr>
          <w:rFonts w:ascii="TH SarabunPSK" w:hAnsi="TH SarabunPSK" w:cs="TH SarabunPSK" w:hint="cs"/>
          <w:spacing w:val="-2"/>
          <w:sz w:val="32"/>
          <w:szCs w:val="32"/>
          <w:cs/>
        </w:rPr>
        <w:t>ที่ประชุม</w:t>
      </w:r>
      <w:r w:rsidR="00B10E7F" w:rsidRPr="00B6541E">
        <w:rPr>
          <w:rFonts w:ascii="TH SarabunPSK" w:hAnsi="TH SarabunPSK" w:cs="TH SarabunPSK"/>
          <w:spacing w:val="-2"/>
          <w:sz w:val="32"/>
          <w:szCs w:val="32"/>
          <w:cs/>
        </w:rPr>
        <w:t>คณะกรรมการประจำสำนักวิชา</w:t>
      </w:r>
      <w:r w:rsidR="00FA123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FA1234" w:rsidRPr="00B6541E">
        <w:rPr>
          <w:rFonts w:ascii="TH SarabunPSK" w:hAnsi="TH SarabunPSK" w:cs="TH SarabunPSK"/>
          <w:spacing w:val="-2"/>
          <w:sz w:val="32"/>
          <w:szCs w:val="32"/>
          <w:cs/>
        </w:rPr>
        <w:t>ในการประชุมครั้งที่</w:t>
      </w:r>
      <w:r w:rsidR="00FA1234" w:rsidRPr="00B6541E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 xml:space="preserve"> </w:t>
      </w:r>
      <w:r w:rsidR="00320E05">
        <w:rPr>
          <w:rFonts w:ascii="TH SarabunPSK" w:hAnsi="TH SarabunPSK" w:cs="TH SarabunPSK" w:hint="cs"/>
          <w:spacing w:val="-2"/>
          <w:sz w:val="32"/>
          <w:szCs w:val="32"/>
          <w:u w:val="dotted"/>
          <w:cs/>
        </w:rPr>
        <w:t xml:space="preserve"> </w:t>
      </w:r>
      <w:r w:rsidR="00FA1234" w:rsidRPr="00B6541E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 w:rsidR="00FA1234" w:rsidRPr="00B6541E">
        <w:rPr>
          <w:rFonts w:ascii="TH SarabunPSK" w:hAnsi="TH SarabunPSK" w:cs="TH SarabunPSK"/>
          <w:spacing w:val="-2"/>
          <w:sz w:val="32"/>
          <w:szCs w:val="32"/>
          <w:cs/>
        </w:rPr>
        <w:t>เมื่อวันที่</w:t>
      </w:r>
      <w:r w:rsidR="00FA1234" w:rsidRPr="00B6541E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  <w:t xml:space="preserve"> </w:t>
      </w:r>
      <w:r w:rsidR="00FA1234" w:rsidRPr="00B6541E">
        <w:rPr>
          <w:rFonts w:ascii="TH SarabunPSK" w:hAnsi="TH SarabunPSK" w:cs="TH SarabunPSK"/>
          <w:spacing w:val="-2"/>
          <w:sz w:val="32"/>
          <w:szCs w:val="32"/>
          <w:u w:val="dotted"/>
        </w:rPr>
        <w:tab/>
      </w:r>
      <w:r w:rsidR="00B10E7F">
        <w:rPr>
          <w:rFonts w:ascii="TH SarabunPSK" w:hAnsi="TH SarabunPSK" w:cs="TH SarabunPSK" w:hint="cs"/>
          <w:spacing w:val="-2"/>
          <w:sz w:val="32"/>
          <w:szCs w:val="32"/>
          <w:cs/>
        </w:rPr>
        <w:t>และ</w:t>
      </w:r>
      <w:r w:rsidR="00394079">
        <w:rPr>
          <w:rFonts w:ascii="TH SarabunPSK" w:hAnsi="TH SarabunPSK" w:cs="TH SarabunPSK" w:hint="cs"/>
          <w:spacing w:val="-2"/>
          <w:sz w:val="32"/>
          <w:szCs w:val="32"/>
          <w:cs/>
        </w:rPr>
        <w:t>ผ่านการพิจารณา</w:t>
      </w:r>
      <w:r w:rsidR="00B10E7F">
        <w:rPr>
          <w:rFonts w:ascii="TH SarabunPSK" w:hAnsi="TH SarabunPSK" w:cs="TH SarabunPSK" w:hint="cs"/>
          <w:spacing w:val="-2"/>
          <w:sz w:val="32"/>
          <w:szCs w:val="32"/>
          <w:cs/>
        </w:rPr>
        <w:t>รับรองผลงานแล้ว จำนวน .... ราย</w:t>
      </w:r>
      <w:r w:rsidR="00394079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FA1234">
        <w:rPr>
          <w:rFonts w:ascii="TH SarabunPSK" w:hAnsi="TH SarabunPSK" w:cs="TH SarabunPSK" w:hint="cs"/>
          <w:spacing w:val="-2"/>
          <w:sz w:val="32"/>
          <w:szCs w:val="32"/>
          <w:cs/>
        </w:rPr>
        <w:t>ดังนี้</w:t>
      </w:r>
    </w:p>
    <w:p w14:paraId="29F6DE62" w14:textId="5D94B2FE" w:rsidR="00FA1234" w:rsidRDefault="00FA1234" w:rsidP="00FA1234">
      <w:pPr>
        <w:pStyle w:val="ListParagraph"/>
        <w:numPr>
          <w:ilvl w:val="0"/>
          <w:numId w:val="1"/>
        </w:numPr>
        <w:spacing w:after="1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ตำแหน่งศาสตราจารย์ จำนวน .......... ราย</w:t>
      </w:r>
    </w:p>
    <w:p w14:paraId="1A001383" w14:textId="5A8F6BAF" w:rsidR="00FA1234" w:rsidRDefault="00FA1234" w:rsidP="00FA1234">
      <w:pPr>
        <w:pStyle w:val="ListParagraph"/>
        <w:numPr>
          <w:ilvl w:val="0"/>
          <w:numId w:val="1"/>
        </w:numPr>
        <w:spacing w:after="1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ตำแหน่งรองศาสตราจารย์ จำนวน ....... ราย</w:t>
      </w:r>
    </w:p>
    <w:p w14:paraId="51356535" w14:textId="77777777" w:rsidR="00FA1234" w:rsidRPr="00FA1234" w:rsidRDefault="00FA1234" w:rsidP="00FA1234">
      <w:pPr>
        <w:pStyle w:val="ListParagraph"/>
        <w:numPr>
          <w:ilvl w:val="0"/>
          <w:numId w:val="1"/>
        </w:numPr>
        <w:spacing w:after="1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ตำแหน่งผู้ช่วยศาสตราจารย์ จำนวน ....... ราย</w:t>
      </w:r>
    </w:p>
    <w:p w14:paraId="032AA62C" w14:textId="3A516658" w:rsidR="009158C2" w:rsidRPr="00B6541E" w:rsidRDefault="00B6541E" w:rsidP="00B10E7F">
      <w:pPr>
        <w:spacing w:after="120"/>
        <w:ind w:firstLine="709"/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โดยมี</w:t>
      </w:r>
      <w:r w:rsidR="00A87C9B" w:rsidRPr="00B6541E">
        <w:rPr>
          <w:rFonts w:ascii="TH SarabunPSK" w:hAnsi="TH SarabunPSK" w:cs="TH SarabunPSK"/>
          <w:spacing w:val="-2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ตาม</w:t>
      </w:r>
      <w:r w:rsidR="00FA123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เอกสารแนบ </w:t>
      </w:r>
      <w:r w:rsidR="00A947BE" w:rsidRPr="00B6541E">
        <w:rPr>
          <w:rFonts w:ascii="TH SarabunPSK" w:hAnsi="TH SarabunPSK" w:cs="TH SarabunPSK"/>
          <w:spacing w:val="-2"/>
          <w:sz w:val="32"/>
          <w:szCs w:val="32"/>
          <w:cs/>
        </w:rPr>
        <w:t>ทั้งนี้ ได้มอบหมายให้</w:t>
      </w:r>
      <w:r w:rsidR="00FA1234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 w:rsidR="00A947BE" w:rsidRPr="00B6541E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 w:rsidR="00FA1234">
        <w:rPr>
          <w:rFonts w:ascii="TH SarabunPSK" w:hAnsi="TH SarabunPSK" w:cs="TH SarabunPSK" w:hint="cs"/>
          <w:spacing w:val="-2"/>
          <w:sz w:val="32"/>
          <w:szCs w:val="32"/>
          <w:cs/>
        </w:rPr>
        <w:t>โ</w:t>
      </w:r>
      <w:r w:rsidR="00A947BE" w:rsidRPr="00B6541E">
        <w:rPr>
          <w:rFonts w:ascii="TH SarabunPSK" w:hAnsi="TH SarabunPSK" w:cs="TH SarabunPSK"/>
          <w:spacing w:val="-2"/>
          <w:sz w:val="32"/>
          <w:szCs w:val="32"/>
          <w:cs/>
        </w:rPr>
        <w:t>ทร</w:t>
      </w:r>
      <w:r w:rsidR="00A947BE" w:rsidRPr="00B6541E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 w:rsidR="00A947BE" w:rsidRPr="00B6541E">
        <w:rPr>
          <w:rFonts w:ascii="TH SarabunPSK" w:hAnsi="TH SarabunPSK" w:cs="TH SarabunPSK"/>
          <w:spacing w:val="-2"/>
          <w:sz w:val="32"/>
          <w:szCs w:val="32"/>
          <w:cs/>
        </w:rPr>
        <w:t>เป็นผู้ประสานงาน</w:t>
      </w:r>
    </w:p>
    <w:p w14:paraId="2D9125AE" w14:textId="331A6031" w:rsidR="00D37756" w:rsidRPr="00A947BE" w:rsidRDefault="00A947BE" w:rsidP="008851CF">
      <w:pPr>
        <w:spacing w:after="120"/>
        <w:ind w:firstLine="709"/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 w:rsidRPr="00B6541E">
        <w:rPr>
          <w:rFonts w:ascii="TH SarabunPSK" w:hAnsi="TH SarabunPSK" w:cs="TH SarabunPSK"/>
          <w:spacing w:val="-2"/>
          <w:sz w:val="32"/>
          <w:szCs w:val="32"/>
          <w:cs/>
        </w:rPr>
        <w:t>จึงเรียนมาเพื่อโปรดพิจารณาและดำเนินการต่อไป</w:t>
      </w:r>
      <w:r w:rsidR="00D37756" w:rsidRPr="00A947BE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</w:p>
    <w:p w14:paraId="14616377" w14:textId="77777777" w:rsidR="008851CF" w:rsidRPr="00A947BE" w:rsidRDefault="008851CF" w:rsidP="008851CF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7731780F" w14:textId="77777777" w:rsidR="008851CF" w:rsidRPr="00A947BE" w:rsidRDefault="008851CF" w:rsidP="008851CF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3FD7E19E" w14:textId="77777777" w:rsidR="008851CF" w:rsidRPr="00A947BE" w:rsidRDefault="008851CF" w:rsidP="008851CF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7F74223" w14:textId="64CAA149" w:rsidR="008851CF" w:rsidRPr="00A947BE" w:rsidRDefault="008851CF" w:rsidP="008851CF">
      <w:pPr>
        <w:spacing w:after="0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A947BE">
        <w:rPr>
          <w:rFonts w:ascii="TH SarabunPSK" w:hAnsi="TH SarabunPSK" w:cs="TH SarabunPSK"/>
          <w:sz w:val="32"/>
          <w:szCs w:val="32"/>
          <w:cs/>
        </w:rPr>
        <w:t>(</w:t>
      </w:r>
      <w:r w:rsidR="00A947BE" w:rsidRPr="00A947B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947BE" w:rsidRPr="00A947B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947BE" w:rsidRPr="00A947B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947BE" w:rsidRPr="00A947B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947BE">
        <w:rPr>
          <w:rFonts w:ascii="TH SarabunPSK" w:hAnsi="TH SarabunPSK" w:cs="TH SarabunPSK"/>
          <w:sz w:val="32"/>
          <w:szCs w:val="32"/>
          <w:cs/>
        </w:rPr>
        <w:t>)</w:t>
      </w:r>
    </w:p>
    <w:p w14:paraId="43B12D74" w14:textId="7542A41E" w:rsidR="008851CF" w:rsidRDefault="00A947BE" w:rsidP="00AA783D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A947BE">
        <w:rPr>
          <w:rFonts w:ascii="TH SarabunPSK" w:hAnsi="TH SarabunPSK" w:cs="TH SarabunPSK"/>
          <w:sz w:val="32"/>
          <w:szCs w:val="32"/>
          <w:cs/>
        </w:rPr>
        <w:t>คณบดีสำนักวิชา</w:t>
      </w:r>
      <w:r w:rsidRPr="00A947B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947B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551B38D" w14:textId="7B92EF20" w:rsidR="00B6541E" w:rsidRDefault="00B6541E" w:rsidP="00AA783D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</w:p>
    <w:p w14:paraId="5AAD765E" w14:textId="77777777" w:rsidR="00FA1234" w:rsidRDefault="00FA1234" w:rsidP="00AA783D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3928DEF3" w14:textId="77777777" w:rsidR="00FA1234" w:rsidRDefault="00FA1234" w:rsidP="00AA783D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77CF77D0" w14:textId="77777777" w:rsidR="00FA1234" w:rsidRDefault="00FA1234" w:rsidP="00AA783D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DEFC39C" w14:textId="77777777" w:rsidR="00FA1234" w:rsidRDefault="00FA1234" w:rsidP="00AA783D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3965FE4" w14:textId="77777777" w:rsidR="00FA1234" w:rsidRDefault="00FA1234" w:rsidP="00AA783D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B1AC765" w14:textId="77777777" w:rsidR="00FA1234" w:rsidRDefault="00FA1234" w:rsidP="00AA783D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7639C963" w14:textId="77777777" w:rsidR="00FA1234" w:rsidRDefault="00FA1234" w:rsidP="00AA783D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5F1FDD3" w14:textId="77777777" w:rsidR="00FA1234" w:rsidRDefault="00FA1234" w:rsidP="00AA783D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9662E06" w14:textId="77777777" w:rsidR="00FA1234" w:rsidRDefault="00FA1234" w:rsidP="00AA783D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  <w:sectPr w:rsidR="00FA1234" w:rsidSect="00AA783D">
          <w:pgSz w:w="11906" w:h="16838"/>
          <w:pgMar w:top="1134" w:right="1440" w:bottom="1440" w:left="1440" w:header="709" w:footer="709" w:gutter="0"/>
          <w:cols w:space="708"/>
          <w:docGrid w:linePitch="360"/>
        </w:sectPr>
      </w:pPr>
    </w:p>
    <w:p w14:paraId="25A44134" w14:textId="0B56C786" w:rsidR="00FA1234" w:rsidRPr="00FA1234" w:rsidRDefault="00FA1234" w:rsidP="00FA123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123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สรุปรายชื่อผู้ตำรงตำแหน่งทาวิชาการที่ขอรับเงินประจำตำแหน่งทางวิชาการ เพิ่ม 1 เท่า ประจำปีการศึกษา 2567</w:t>
      </w:r>
    </w:p>
    <w:p w14:paraId="46C3DFAA" w14:textId="45F8A3C9" w:rsidR="00FA1234" w:rsidRDefault="00FA1234" w:rsidP="00FA1234">
      <w:pPr>
        <w:spacing w:after="0" w:line="240" w:lineRule="auto"/>
        <w:ind w:left="-993" w:right="-76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1234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สำนักวิชา..............................</w:t>
      </w:r>
    </w:p>
    <w:p w14:paraId="2DFE0775" w14:textId="77777777" w:rsidR="00FA1234" w:rsidRDefault="00FA1234" w:rsidP="00FA1234">
      <w:pPr>
        <w:spacing w:after="0" w:line="240" w:lineRule="auto"/>
        <w:ind w:left="-993" w:right="-76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12401C" w14:textId="3279B554" w:rsidR="00FA1234" w:rsidRPr="00962376" w:rsidRDefault="00962376" w:rsidP="00FA123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022E24D9" wp14:editId="78F3D14E">
            <wp:extent cx="9057640" cy="2069465"/>
            <wp:effectExtent l="0" t="0" r="0" b="6985"/>
            <wp:docPr id="1059725926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725926" name="Picture 3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764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07E22" w14:textId="77777777" w:rsidR="00FA1234" w:rsidRDefault="00FA1234" w:rsidP="00FA12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4A28D9" w14:textId="4ABEB97C" w:rsidR="00FA1234" w:rsidRPr="00FA1234" w:rsidRDefault="00FA1234" w:rsidP="00FA12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 ท่านสามารถดาวน์โหลดตารางข้อมูลสรุปได้จากในระบบ</w:t>
      </w:r>
      <w:r w:rsidR="00CB08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B08EB">
        <w:rPr>
          <w:rFonts w:ascii="TH SarabunPSK" w:hAnsi="TH SarabunPSK" w:cs="TH SarabunPSK"/>
          <w:b/>
          <w:bCs/>
          <w:sz w:val="32"/>
          <w:szCs w:val="32"/>
        </w:rPr>
        <w:t>Top-up</w:t>
      </w:r>
    </w:p>
    <w:sectPr w:rsidR="00FA1234" w:rsidRPr="00FA1234" w:rsidSect="00FA1234">
      <w:pgSz w:w="16838" w:h="11906" w:orient="landscape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4093" w14:textId="77777777" w:rsidR="0065190F" w:rsidRDefault="0065190F" w:rsidP="008851CF">
      <w:pPr>
        <w:spacing w:after="0" w:line="240" w:lineRule="auto"/>
      </w:pPr>
      <w:r>
        <w:separator/>
      </w:r>
    </w:p>
  </w:endnote>
  <w:endnote w:type="continuationSeparator" w:id="0">
    <w:p w14:paraId="3ECB8803" w14:textId="77777777" w:rsidR="0065190F" w:rsidRDefault="0065190F" w:rsidP="0088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864F" w14:textId="77777777" w:rsidR="0065190F" w:rsidRDefault="0065190F" w:rsidP="008851CF">
      <w:pPr>
        <w:spacing w:after="0" w:line="240" w:lineRule="auto"/>
      </w:pPr>
      <w:r>
        <w:separator/>
      </w:r>
    </w:p>
  </w:footnote>
  <w:footnote w:type="continuationSeparator" w:id="0">
    <w:p w14:paraId="52A19100" w14:textId="77777777" w:rsidR="0065190F" w:rsidRDefault="0065190F" w:rsidP="00885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A0B41"/>
    <w:multiLevelType w:val="hybridMultilevel"/>
    <w:tmpl w:val="2E40D906"/>
    <w:lvl w:ilvl="0" w:tplc="641C0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848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CF"/>
    <w:rsid w:val="00107C02"/>
    <w:rsid w:val="00113BBE"/>
    <w:rsid w:val="00126B7A"/>
    <w:rsid w:val="0014671D"/>
    <w:rsid w:val="00220197"/>
    <w:rsid w:val="002E7CE1"/>
    <w:rsid w:val="0031736B"/>
    <w:rsid w:val="00320E05"/>
    <w:rsid w:val="00386683"/>
    <w:rsid w:val="00394079"/>
    <w:rsid w:val="0053309D"/>
    <w:rsid w:val="005F31F6"/>
    <w:rsid w:val="0065190F"/>
    <w:rsid w:val="00663152"/>
    <w:rsid w:val="006A66A7"/>
    <w:rsid w:val="00704CF9"/>
    <w:rsid w:val="0076647E"/>
    <w:rsid w:val="00770BAF"/>
    <w:rsid w:val="00792CE0"/>
    <w:rsid w:val="007B2DF0"/>
    <w:rsid w:val="007E4356"/>
    <w:rsid w:val="008851CF"/>
    <w:rsid w:val="008E0800"/>
    <w:rsid w:val="009158C2"/>
    <w:rsid w:val="00962376"/>
    <w:rsid w:val="009C28BB"/>
    <w:rsid w:val="00A87C9B"/>
    <w:rsid w:val="00A947BE"/>
    <w:rsid w:val="00AA783D"/>
    <w:rsid w:val="00B10E7F"/>
    <w:rsid w:val="00B6541E"/>
    <w:rsid w:val="00BC2DCB"/>
    <w:rsid w:val="00BD5B32"/>
    <w:rsid w:val="00CA2558"/>
    <w:rsid w:val="00CB08EB"/>
    <w:rsid w:val="00D37756"/>
    <w:rsid w:val="00D63E51"/>
    <w:rsid w:val="00E11631"/>
    <w:rsid w:val="00ED39FC"/>
    <w:rsid w:val="00F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32658"/>
  <w15:chartTrackingRefBased/>
  <w15:docId w15:val="{D645FA50-9D24-4A8C-8DA0-5EBF6DFA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1C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1C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1C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1C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1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1C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1C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1C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1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1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851C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8851C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51C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851C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5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1C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51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1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1C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nhideWhenUsed/>
    <w:rsid w:val="008851C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5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C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5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1CF"/>
    <w:rPr>
      <w:kern w:val="0"/>
      <w14:ligatures w14:val="none"/>
    </w:rPr>
  </w:style>
  <w:style w:type="table" w:styleId="TableGrid">
    <w:name w:val="Table Grid"/>
    <w:basedOn w:val="TableNormal"/>
    <w:uiPriority w:val="39"/>
    <w:rsid w:val="00A94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Pattraporn Rattana</dc:creator>
  <cp:keywords/>
  <dc:description/>
  <cp:lastModifiedBy>Pattraporn Rattana</cp:lastModifiedBy>
  <cp:revision>7</cp:revision>
  <cp:lastPrinted>2025-05-15T01:35:00Z</cp:lastPrinted>
  <dcterms:created xsi:type="dcterms:W3CDTF">2025-05-14T06:40:00Z</dcterms:created>
  <dcterms:modified xsi:type="dcterms:W3CDTF">2025-07-01T07:46:00Z</dcterms:modified>
</cp:coreProperties>
</file>